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EF" w:rsidRPr="00984D2A" w:rsidRDefault="003247A2" w:rsidP="00A371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FORMULÁRIO DE ENCAMINHAMENTO DE AMOSTRA E SOLICITAÇÃO DE SERVIÇOS</w:t>
      </w:r>
      <w:r w:rsidR="0026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3247A2" w:rsidRDefault="008A0709" w:rsidP="00A371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0709">
        <w:rPr>
          <w:rFonts w:ascii="Times New Roman" w:eastAsia="Calibri" w:hAnsi="Times New Roman" w:cs="Times New Roman"/>
          <w:b/>
          <w:sz w:val="26"/>
          <w:szCs w:val="26"/>
        </w:rPr>
        <w:t>Espectrômetro de infravermelho com trans</w:t>
      </w:r>
      <w:r>
        <w:rPr>
          <w:rFonts w:ascii="Times New Roman" w:eastAsia="Calibri" w:hAnsi="Times New Roman" w:cs="Times New Roman"/>
          <w:b/>
          <w:sz w:val="26"/>
          <w:szCs w:val="26"/>
        </w:rPr>
        <w:t>formada de Fourier com potencio</w:t>
      </w:r>
      <w:r w:rsidRPr="008A0709">
        <w:rPr>
          <w:rFonts w:ascii="Times New Roman" w:eastAsia="Calibri" w:hAnsi="Times New Roman" w:cs="Times New Roman"/>
          <w:b/>
          <w:sz w:val="26"/>
          <w:szCs w:val="26"/>
        </w:rPr>
        <w:t>stato dedicado</w:t>
      </w:r>
    </w:p>
    <w:p w:rsidR="002649EB" w:rsidRDefault="002649EB" w:rsidP="00A371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>*</w:t>
      </w:r>
      <w:r>
        <w:rPr>
          <w:rFonts w:ascii="Arial" w:hAnsi="Arial" w:cs="Arial"/>
          <w:color w:val="222222"/>
          <w:shd w:val="clear" w:color="auto" w:fill="FFFFFF"/>
        </w:rPr>
        <w:t xml:space="preserve">Depois de preenchido enviar para: e-mail: </w:t>
      </w:r>
      <w:r>
        <w:rPr>
          <w:rFonts w:ascii="Arial" w:hAnsi="Arial" w:cs="Arial"/>
          <w:color w:val="222222"/>
          <w:shd w:val="clear" w:color="auto" w:fill="FFFFFF"/>
        </w:rPr>
        <w:t>multieletro@iqsc.usp.br</w:t>
      </w:r>
    </w:p>
    <w:p w:rsidR="008A0709" w:rsidRPr="008A0709" w:rsidRDefault="008A0709" w:rsidP="00A371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do responsável pelo pagamento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815"/>
        <w:gridCol w:w="3118"/>
        <w:gridCol w:w="2552"/>
      </w:tblGrid>
      <w:tr w:rsidR="003247A2" w:rsidTr="003247A2">
        <w:tc>
          <w:tcPr>
            <w:tcW w:w="10485" w:type="dxa"/>
            <w:gridSpan w:val="3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Nome:</w:t>
            </w:r>
          </w:p>
        </w:tc>
      </w:tr>
      <w:tr w:rsidR="003247A2" w:rsidTr="003247A2">
        <w:tc>
          <w:tcPr>
            <w:tcW w:w="10485" w:type="dxa"/>
            <w:gridSpan w:val="3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Instituição:</w:t>
            </w: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5670" w:type="dxa"/>
            <w:gridSpan w:val="2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Bairro:</w:t>
            </w: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3118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2552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UF:</w:t>
            </w: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3118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CPF/CNPJ:</w:t>
            </w:r>
          </w:p>
        </w:tc>
        <w:tc>
          <w:tcPr>
            <w:tcW w:w="5670" w:type="dxa"/>
            <w:gridSpan w:val="2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Inscrição Estadual:</w:t>
            </w:r>
          </w:p>
        </w:tc>
      </w:tr>
    </w:tbl>
    <w:p w:rsidR="003247A2" w:rsidRDefault="003247A2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7A2" w:rsidRP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Solicitante do</w:t>
      </w:r>
      <w:r w:rsidR="006D7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Serviços: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3247A2" w:rsidTr="003961DC">
        <w:tc>
          <w:tcPr>
            <w:tcW w:w="10485" w:type="dxa"/>
            <w:gridSpan w:val="2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DATA:</w:t>
            </w:r>
          </w:p>
        </w:tc>
      </w:tr>
      <w:tr w:rsidR="003247A2" w:rsidTr="003247A2">
        <w:tc>
          <w:tcPr>
            <w:tcW w:w="5949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536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Email:</w:t>
            </w:r>
          </w:p>
        </w:tc>
      </w:tr>
      <w:tr w:rsidR="00CC5228" w:rsidTr="003247A2">
        <w:tc>
          <w:tcPr>
            <w:tcW w:w="5949" w:type="dxa"/>
          </w:tcPr>
          <w:p w:rsidR="00CC5228" w:rsidRDefault="00CC5228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4536" w:type="dxa"/>
          </w:tcPr>
          <w:p w:rsidR="00CC5228" w:rsidRDefault="00CC5228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Vínculo:</w:t>
            </w:r>
          </w:p>
        </w:tc>
      </w:tr>
      <w:tr w:rsidR="00CC5228" w:rsidTr="003247A2">
        <w:tc>
          <w:tcPr>
            <w:tcW w:w="5949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Orientador*:</w:t>
            </w:r>
          </w:p>
        </w:tc>
        <w:tc>
          <w:tcPr>
            <w:tcW w:w="4536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Vínculo*:</w:t>
            </w:r>
          </w:p>
        </w:tc>
      </w:tr>
      <w:tr w:rsidR="00CC5228" w:rsidTr="003247A2">
        <w:tc>
          <w:tcPr>
            <w:tcW w:w="5949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4536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CPF:</w:t>
            </w:r>
          </w:p>
        </w:tc>
      </w:tr>
    </w:tbl>
    <w:p w:rsidR="003247A2" w:rsidRDefault="00CC5228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 Em caso de solicitação encaminhada por aluno.</w:t>
      </w:r>
    </w:p>
    <w:p w:rsidR="00CC5228" w:rsidRDefault="00CC5228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7A2" w:rsidRP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do Projeto que pagará pelo serviço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3247A2" w:rsidTr="007860F5">
        <w:tc>
          <w:tcPr>
            <w:tcW w:w="10485" w:type="dxa"/>
            <w:gridSpan w:val="2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Título:</w:t>
            </w:r>
          </w:p>
        </w:tc>
      </w:tr>
      <w:tr w:rsidR="003247A2" w:rsidTr="007860F5">
        <w:tc>
          <w:tcPr>
            <w:tcW w:w="5949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Número do Processo:</w:t>
            </w:r>
          </w:p>
        </w:tc>
        <w:tc>
          <w:tcPr>
            <w:tcW w:w="4536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Agência de Fomento:</w:t>
            </w:r>
          </w:p>
        </w:tc>
      </w:tr>
      <w:tr w:rsidR="003247A2" w:rsidTr="007860F5">
        <w:tc>
          <w:tcPr>
            <w:tcW w:w="5949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Validade do projeto: Data de Início:</w:t>
            </w:r>
          </w:p>
        </w:tc>
        <w:tc>
          <w:tcPr>
            <w:tcW w:w="4536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de término:</w:t>
            </w:r>
          </w:p>
        </w:tc>
      </w:tr>
    </w:tbl>
    <w:p w:rsidR="003247A2" w:rsidRDefault="003247A2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Serviços Requisitados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6350"/>
      </w:tblGrid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Número de Amostras</w:t>
            </w:r>
          </w:p>
        </w:tc>
        <w:tc>
          <w:tcPr>
            <w:tcW w:w="7909" w:type="dxa"/>
            <w:gridSpan w:val="2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Amostra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Identificação</w:t>
            </w: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Condições de Análise</w:t>
            </w: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D7B29" w:rsidRPr="006D7B29" w:rsidRDefault="006D7B29" w:rsidP="006D7B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Caso necessário anexa uma nova tabela</w:t>
      </w:r>
    </w:p>
    <w:p w:rsidR="006D7B29" w:rsidRDefault="006D7B29" w:rsidP="006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7B29" w:rsidRDefault="006D7B29" w:rsidP="006D7B2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Outras Informações Relevantes</w:t>
      </w:r>
    </w:p>
    <w:p w:rsidR="006D7B29" w:rsidRDefault="006D7B29" w:rsidP="006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Caso necessário inclua outras informações: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7B29" w:rsidTr="006D7B29">
        <w:tc>
          <w:tcPr>
            <w:tcW w:w="10456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F07A46" w:rsidRDefault="00F07A46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71EF" w:rsidRPr="00984D2A" w:rsidRDefault="00A371EF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4D2A">
        <w:rPr>
          <w:rFonts w:ascii="Times New Roman" w:hAnsi="Times New Roman" w:cs="Times New Roman"/>
          <w:b/>
          <w:color w:val="000000"/>
          <w:sz w:val="24"/>
          <w:szCs w:val="24"/>
        </w:rPr>
        <w:t>Observações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84D2A">
        <w:rPr>
          <w:rFonts w:ascii="Times New Roman" w:hAnsi="Times New Roman" w:cs="Times New Roman"/>
          <w:bCs/>
          <w:sz w:val="24"/>
          <w:szCs w:val="24"/>
        </w:rPr>
        <w:t>- É necessário que o solicitante acompanhe a pesquisa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84D2A">
        <w:rPr>
          <w:rFonts w:ascii="Times New Roman" w:hAnsi="Times New Roman" w:cs="Times New Roman"/>
          <w:bCs/>
          <w:sz w:val="24"/>
          <w:szCs w:val="24"/>
        </w:rPr>
        <w:t>- As medidas não serão realizadas após 30 minutos da hora agendada.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84D2A">
        <w:rPr>
          <w:rFonts w:ascii="Times New Roman" w:hAnsi="Times New Roman" w:cs="Times New Roman"/>
          <w:bCs/>
          <w:sz w:val="24"/>
          <w:szCs w:val="24"/>
        </w:rPr>
        <w:t>- O não comparecimento para realização das medidas, implicará na cobrança da mesma.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4D2A">
        <w:rPr>
          <w:rFonts w:ascii="Times New Roman" w:hAnsi="Times New Roman" w:cs="Times New Roman"/>
          <w:bCs/>
          <w:sz w:val="24"/>
          <w:szCs w:val="24"/>
        </w:rPr>
        <w:t>- O sistema deve ser montado imediatamente antes do início da pesquisa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4D2A">
        <w:rPr>
          <w:rFonts w:ascii="Times New Roman" w:hAnsi="Times New Roman" w:cs="Times New Roman"/>
          <w:color w:val="000000"/>
          <w:sz w:val="24"/>
          <w:szCs w:val="24"/>
        </w:rPr>
        <w:t>-  Incluir plano de trabalho conciso (página seguinte)</w:t>
      </w:r>
    </w:p>
    <w:p w:rsidR="00F07A46" w:rsidRPr="002649EB" w:rsidRDefault="00F07A46" w:rsidP="00F07A46">
      <w:pPr>
        <w:rPr>
          <w:rFonts w:ascii="Times New Roman" w:hAnsi="Times New Roman" w:cs="Times New Roman"/>
          <w:color w:val="FF0000"/>
        </w:rPr>
      </w:pPr>
      <w:r w:rsidRPr="002649EB">
        <w:rPr>
          <w:rFonts w:ascii="Times New Roman" w:hAnsi="Times New Roman" w:cs="Times New Roman"/>
          <w:color w:val="FF0000"/>
        </w:rPr>
        <w:t>IMPORTANTE: A SOLICITAÇÃO SERÁ ANALISADA E UMA MENSAGEM SERÁ ENCAMINHADA PARA O SOLICITANTE</w:t>
      </w:r>
      <w:r>
        <w:rPr>
          <w:rFonts w:ascii="Times New Roman" w:hAnsi="Times New Roman" w:cs="Times New Roman"/>
          <w:color w:val="FF0000"/>
        </w:rPr>
        <w:t xml:space="preserve">; </w:t>
      </w:r>
      <w:r w:rsidRPr="002649EB">
        <w:rPr>
          <w:rFonts w:ascii="Times New Roman" w:hAnsi="Times New Roman" w:cs="Times New Roman"/>
          <w:color w:val="FF0000"/>
        </w:rPr>
        <w:t>CASO APROVADA PARA AGENDAMENTO.</w:t>
      </w:r>
    </w:p>
    <w:p w:rsidR="002E20E0" w:rsidRDefault="002E20E0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E20E0" w:rsidTr="002E20E0">
        <w:tc>
          <w:tcPr>
            <w:tcW w:w="3681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6775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 responsável</w:t>
            </w:r>
          </w:p>
        </w:tc>
      </w:tr>
      <w:tr w:rsidR="002E20E0" w:rsidTr="002E20E0">
        <w:tc>
          <w:tcPr>
            <w:tcW w:w="3681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responsável</w:t>
            </w:r>
          </w:p>
        </w:tc>
      </w:tr>
    </w:tbl>
    <w:p w:rsidR="002E20E0" w:rsidRDefault="002E20E0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0E0" w:rsidRPr="00984D2A" w:rsidRDefault="002E20E0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4D2A">
        <w:rPr>
          <w:rFonts w:ascii="Times New Roman" w:hAnsi="Times New Roman" w:cs="Times New Roman"/>
          <w:b/>
          <w:color w:val="000000"/>
          <w:sz w:val="24"/>
          <w:szCs w:val="24"/>
        </w:rPr>
        <w:t>Plano de Trabalho</w:t>
      </w:r>
      <w:r w:rsidR="00F01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Conciso 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9EB" w:rsidRPr="00984D2A" w:rsidRDefault="002649EB" w:rsidP="00A371EF">
      <w:pPr>
        <w:rPr>
          <w:rFonts w:ascii="Times New Roman" w:hAnsi="Times New Roman" w:cs="Times New Roman"/>
        </w:rPr>
      </w:pPr>
    </w:p>
    <w:p w:rsidR="00A371EF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SOBRE OS SERVIÇOS PRESTADOS – PARA USO DO LE-IQSC</w:t>
      </w:r>
    </w:p>
    <w:p w:rsidR="002E20E0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Ordem: (                                 )</w:t>
      </w:r>
    </w:p>
    <w:p w:rsidR="002E20E0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da Solicitação: ____/____/_______. </w:t>
      </w:r>
    </w:p>
    <w:p w:rsidR="002E20E0" w:rsidRPr="00984D2A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Recebido por: ______________________Assinatura: ____________________________</w:t>
      </w:r>
    </w:p>
    <w:p w:rsidR="00AE2B92" w:rsidRDefault="00AE2B92" w:rsidP="00AE2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Serviços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Amostra 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Cod. Serviço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horas utilizadas</w:t>
            </w: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92" w:rsidRPr="002E20E0" w:rsidRDefault="00AE2B92" w:rsidP="00AE2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E0" w:rsidRDefault="002E20E0" w:rsidP="002E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Execução: ____/____/_______</w:t>
      </w:r>
    </w:p>
    <w:p w:rsidR="00A371EF" w:rsidRPr="002E20E0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E0">
        <w:rPr>
          <w:rFonts w:ascii="Times New Roman" w:hAnsi="Times New Roman" w:cs="Times New Roman"/>
          <w:sz w:val="24"/>
          <w:szCs w:val="24"/>
        </w:rPr>
        <w:t>Analisado por: ______________________________________Assinatura:______________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20E0">
        <w:rPr>
          <w:rFonts w:ascii="Times New Roman" w:hAnsi="Times New Roman" w:cs="Times New Roman"/>
          <w:sz w:val="24"/>
          <w:szCs w:val="24"/>
        </w:rPr>
        <w:t>________</w:t>
      </w:r>
    </w:p>
    <w:sectPr w:rsidR="00A371EF" w:rsidRPr="002E20E0" w:rsidSect="00324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DD" w:rsidRDefault="007C3EDD">
      <w:pPr>
        <w:spacing w:after="0" w:line="240" w:lineRule="auto"/>
      </w:pPr>
      <w:r>
        <w:separator/>
      </w:r>
    </w:p>
  </w:endnote>
  <w:endnote w:type="continuationSeparator" w:id="0">
    <w:p w:rsidR="007C3EDD" w:rsidRDefault="007C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B4" w:rsidRDefault="007C3E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1634"/>
      <w:docPartObj>
        <w:docPartGallery w:val="Page Numbers (Bottom of Page)"/>
        <w:docPartUnique/>
      </w:docPartObj>
    </w:sdtPr>
    <w:sdtEndPr/>
    <w:sdtContent>
      <w:p w:rsidR="00A968B4" w:rsidRDefault="00A371E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A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68B4" w:rsidRDefault="007C3E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B4" w:rsidRDefault="007C3E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DD" w:rsidRDefault="007C3EDD">
      <w:pPr>
        <w:spacing w:after="0" w:line="240" w:lineRule="auto"/>
      </w:pPr>
      <w:r>
        <w:separator/>
      </w:r>
    </w:p>
  </w:footnote>
  <w:footnote w:type="continuationSeparator" w:id="0">
    <w:p w:rsidR="007C3EDD" w:rsidRDefault="007C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B4" w:rsidRDefault="007C3E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B4" w:rsidRDefault="007C3E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B4" w:rsidRDefault="007C3E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504"/>
    <w:multiLevelType w:val="hybridMultilevel"/>
    <w:tmpl w:val="5C745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90E81"/>
    <w:multiLevelType w:val="hybridMultilevel"/>
    <w:tmpl w:val="F1002444"/>
    <w:lvl w:ilvl="0" w:tplc="77D477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EF"/>
    <w:rsid w:val="001A0584"/>
    <w:rsid w:val="002649EB"/>
    <w:rsid w:val="002E20E0"/>
    <w:rsid w:val="003247A2"/>
    <w:rsid w:val="006B5499"/>
    <w:rsid w:val="006D7B29"/>
    <w:rsid w:val="007209BD"/>
    <w:rsid w:val="007C3EDD"/>
    <w:rsid w:val="008A0709"/>
    <w:rsid w:val="00A371EF"/>
    <w:rsid w:val="00AE2B92"/>
    <w:rsid w:val="00C24DD4"/>
    <w:rsid w:val="00CC5228"/>
    <w:rsid w:val="00F01190"/>
    <w:rsid w:val="00F0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0848"/>
  <w15:chartTrackingRefBased/>
  <w15:docId w15:val="{A60E08E7-4614-490D-8E79-F9AB1B1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71E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1E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7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1EF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247A2"/>
    <w:pPr>
      <w:ind w:left="720"/>
      <w:contextualSpacing/>
    </w:pPr>
  </w:style>
  <w:style w:type="table" w:styleId="Tabelacomgrade">
    <w:name w:val="Table Grid"/>
    <w:basedOn w:val="Tabelanormal"/>
    <w:uiPriority w:val="39"/>
    <w:rsid w:val="003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6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Joelma Perez</dc:creator>
  <cp:keywords/>
  <dc:description/>
  <cp:lastModifiedBy>Joelma Perez</cp:lastModifiedBy>
  <cp:revision>6</cp:revision>
  <dcterms:created xsi:type="dcterms:W3CDTF">2016-11-23T12:29:00Z</dcterms:created>
  <dcterms:modified xsi:type="dcterms:W3CDTF">2016-11-24T15:42:00Z</dcterms:modified>
</cp:coreProperties>
</file>